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5775" w14:textId="6B72ADB7" w:rsidR="00E82FA1" w:rsidRDefault="001A609E" w:rsidP="00FF264B">
      <w:pPr>
        <w:tabs>
          <w:tab w:val="left" w:pos="5030"/>
        </w:tabs>
      </w:pPr>
      <w:r>
        <w:rPr>
          <w:noProof/>
        </w:rPr>
        <w:drawing>
          <wp:inline distT="0" distB="0" distL="0" distR="0" wp14:anchorId="297F3B1F" wp14:editId="110BCEA2">
            <wp:extent cx="1657350" cy="1524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2F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39"/>
    <w:rsid w:val="00001039"/>
    <w:rsid w:val="0009069F"/>
    <w:rsid w:val="001A609E"/>
    <w:rsid w:val="002C4DC8"/>
    <w:rsid w:val="002F03CE"/>
    <w:rsid w:val="00397633"/>
    <w:rsid w:val="00772514"/>
    <w:rsid w:val="00790175"/>
    <w:rsid w:val="00914C32"/>
    <w:rsid w:val="00AE2FF2"/>
    <w:rsid w:val="00DD217C"/>
    <w:rsid w:val="00E82FA1"/>
    <w:rsid w:val="00F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003F"/>
  <w15:chartTrackingRefBased/>
  <w15:docId w15:val="{67B72489-0EAE-402B-BAD6-57F97F94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4C3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4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Alberto Rinaldi - verona</dc:creator>
  <cp:keywords/>
  <dc:description/>
  <cp:lastModifiedBy>avv. Alberto Rinaldi - Verona</cp:lastModifiedBy>
  <cp:revision>5</cp:revision>
  <dcterms:created xsi:type="dcterms:W3CDTF">2021-07-30T14:22:00Z</dcterms:created>
  <dcterms:modified xsi:type="dcterms:W3CDTF">2021-08-05T07:43:00Z</dcterms:modified>
</cp:coreProperties>
</file>